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BBD80" w14:textId="05B1E57C" w:rsidR="00483E1C" w:rsidRDefault="00483E1C">
      <w:pPr>
        <w:rPr>
          <w:sz w:val="24"/>
        </w:rPr>
      </w:pPr>
      <w:bookmarkStart w:id="0" w:name="_GoBack"/>
      <w:bookmarkEnd w:id="0"/>
    </w:p>
    <w:p w14:paraId="334196D1" w14:textId="7CEAF6D0" w:rsidR="00583F09" w:rsidRPr="008F158D" w:rsidRDefault="00844A20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6704" behindDoc="1" locked="0" layoutInCell="1" allowOverlap="1" wp14:anchorId="6ABA4AC7" wp14:editId="3A87DEF1">
            <wp:simplePos x="0" y="0"/>
            <wp:positionH relativeFrom="column">
              <wp:posOffset>5209540</wp:posOffset>
            </wp:positionH>
            <wp:positionV relativeFrom="paragraph">
              <wp:posOffset>4445</wp:posOffset>
            </wp:positionV>
            <wp:extent cx="1106170" cy="1106170"/>
            <wp:effectExtent l="0" t="0" r="0" b="0"/>
            <wp:wrapTight wrapText="bothSides">
              <wp:wrapPolygon edited="0">
                <wp:start x="0" y="0"/>
                <wp:lineTo x="0" y="21203"/>
                <wp:lineTo x="21203" y="21203"/>
                <wp:lineTo x="21203" y="0"/>
                <wp:lineTo x="0" y="0"/>
              </wp:wrapPolygon>
            </wp:wrapTight>
            <wp:docPr id="4" name="Grafik 4" descr="http://www.meinefamily.com/image/cache/data/Tochter/Tochter-Fahrrad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inefamily.com/image/cache/data/Tochter/Tochter-Fahrrad-500x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F09" w:rsidRPr="008F158D">
        <w:rPr>
          <w:rFonts w:ascii="Arial" w:hAnsi="Arial" w:cs="Arial"/>
          <w:sz w:val="24"/>
        </w:rPr>
        <w:t xml:space="preserve">Liebe Eltern der </w:t>
      </w:r>
      <w:r w:rsidR="009178BA" w:rsidRPr="008F158D">
        <w:rPr>
          <w:rFonts w:ascii="Arial" w:hAnsi="Arial" w:cs="Arial"/>
          <w:sz w:val="24"/>
        </w:rPr>
        <w:t>Klasse</w:t>
      </w:r>
      <w:r w:rsidR="008F158D">
        <w:rPr>
          <w:rFonts w:ascii="Arial" w:hAnsi="Arial" w:cs="Arial"/>
          <w:sz w:val="24"/>
        </w:rPr>
        <w:t xml:space="preserve">       </w:t>
      </w:r>
      <w:r w:rsidR="00583F09" w:rsidRPr="008F158D">
        <w:rPr>
          <w:rFonts w:ascii="Arial" w:hAnsi="Arial" w:cs="Arial"/>
          <w:sz w:val="24"/>
        </w:rPr>
        <w:t>,</w:t>
      </w:r>
    </w:p>
    <w:p w14:paraId="7643960E" w14:textId="56FB5ED3" w:rsidR="00583F09" w:rsidRPr="008F158D" w:rsidRDefault="00A469D2" w:rsidP="00583F09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im Rahmen der Erziehung zur Verkehrssicherheit werden in den Jahrgangsstufen 2 und 3 verpflichtend sogenannte „Schonraumübungen“ in der Schule durchgeführt.</w:t>
      </w:r>
    </w:p>
    <w:p w14:paraId="25F0CDF5" w14:textId="71405C91" w:rsidR="00A469D2" w:rsidRPr="008F158D" w:rsidRDefault="00A469D2" w:rsidP="00583F09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Während dieses Zeitraumes ist es auch Ihre Aufgabe Ihr Kind anzuleiten, ein sicherer Verkehrsteilnehmer zu werden.</w:t>
      </w:r>
    </w:p>
    <w:p w14:paraId="19E9D549" w14:textId="17186A40" w:rsidR="00A469D2" w:rsidRPr="008F158D" w:rsidRDefault="00A469D2" w:rsidP="00583F09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 xml:space="preserve">Ziel ist es, dass Ihr Kind in der 4. Jahrgangsstufe die Jugendverkehrsschule erfolgreich abschließen kann. </w:t>
      </w:r>
    </w:p>
    <w:p w14:paraId="6BDAC1C9" w14:textId="520A5D55" w:rsidR="00A469D2" w:rsidRPr="008F158D" w:rsidRDefault="00A469D2" w:rsidP="00583F09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Dazu gehört es, dass ein Kind das Fahrradfahren sicher beherrscht.</w:t>
      </w:r>
    </w:p>
    <w:p w14:paraId="3B0AAF17" w14:textId="1847B591" w:rsidR="00A469D2" w:rsidRPr="008F158D" w:rsidRDefault="00A469D2" w:rsidP="00583F09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Folgende Übungen sind Beispiele, die Ihre Kind auf dem Fahrrad unter Ihrer Anleitung durchführen kann.</w:t>
      </w:r>
    </w:p>
    <w:p w14:paraId="00548E45" w14:textId="2D78C239" w:rsidR="00A469D2" w:rsidRPr="008F158D" w:rsidRDefault="00A469D2" w:rsidP="00583F09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„Übung macht den Meister“: H</w:t>
      </w:r>
      <w:r w:rsidR="00EC4C85" w:rsidRPr="008F158D">
        <w:rPr>
          <w:rFonts w:ascii="Arial" w:hAnsi="Arial" w:cs="Arial"/>
          <w:sz w:val="24"/>
        </w:rPr>
        <w:t>äufiges Wiederholen ist hier angesagt.</w:t>
      </w:r>
    </w:p>
    <w:p w14:paraId="3B4926F9" w14:textId="0952182E" w:rsidR="00F325F3" w:rsidRPr="008F158D" w:rsidRDefault="00EC4C85" w:rsidP="00F325F3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Wählen Sie ein geeignetes Übungsgelände (abgesperrter Parkplatz, Spielstraße, …).</w:t>
      </w:r>
    </w:p>
    <w:p w14:paraId="4CC19457" w14:textId="618F1915" w:rsidR="00F325F3" w:rsidRPr="00844A20" w:rsidRDefault="00F325F3" w:rsidP="00583F09">
      <w:pPr>
        <w:rPr>
          <w:rFonts w:ascii="Arial" w:hAnsi="Arial" w:cs="Arial"/>
          <w:sz w:val="2"/>
          <w:szCs w:val="2"/>
        </w:rPr>
      </w:pPr>
    </w:p>
    <w:p w14:paraId="3964B18F" w14:textId="6DA9A55A" w:rsidR="00EC4C85" w:rsidRPr="008F158D" w:rsidRDefault="00EC4C85">
      <w:pPr>
        <w:rPr>
          <w:rFonts w:ascii="Arial" w:hAnsi="Arial" w:cs="Arial"/>
          <w:sz w:val="24"/>
        </w:rPr>
      </w:pPr>
      <w:r w:rsidRPr="008F158D">
        <w:rPr>
          <w:rFonts w:ascii="Arial" w:hAnsi="Arial" w:cs="Arial"/>
          <w:sz w:val="24"/>
        </w:rPr>
        <w:t>Mit freundlichen Grüßen</w:t>
      </w:r>
    </w:p>
    <w:p w14:paraId="7768D70C" w14:textId="6BC0C095" w:rsidR="005B370A" w:rsidRPr="00844A20" w:rsidRDefault="005B370A">
      <w:pPr>
        <w:rPr>
          <w:sz w:val="10"/>
          <w:szCs w:val="12"/>
        </w:rPr>
      </w:pPr>
    </w:p>
    <w:p w14:paraId="1DAB0643" w14:textId="64BAD00C" w:rsidR="005B370A" w:rsidRDefault="00844A20">
      <w:pPr>
        <w:rPr>
          <w:sz w:val="24"/>
        </w:rPr>
      </w:pPr>
      <w:r>
        <w:rPr>
          <w:sz w:val="24"/>
        </w:rPr>
        <w:t>Ich habe von dem Schreiben über die Schonraumübungen in der Klasse meines Kindes Kenntnis genommen.</w:t>
      </w:r>
    </w:p>
    <w:p w14:paraId="6E564B58" w14:textId="5338E248" w:rsidR="00844A20" w:rsidRDefault="00844A20" w:rsidP="00844A20">
      <w:pPr>
        <w:pStyle w:val="KeinLeerraum"/>
      </w:pPr>
      <w:r>
        <w:t>______________________, _____________</w:t>
      </w:r>
      <w:r>
        <w:tab/>
      </w:r>
      <w:r>
        <w:tab/>
      </w:r>
      <w:r>
        <w:tab/>
        <w:t>_________________________</w:t>
      </w:r>
    </w:p>
    <w:p w14:paraId="0B0EFD79" w14:textId="10961612" w:rsidR="00844A20" w:rsidRPr="00844A20" w:rsidRDefault="00844A20" w:rsidP="00844A20">
      <w:pPr>
        <w:pStyle w:val="KeinLeerraum"/>
        <w:rPr>
          <w:sz w:val="20"/>
          <w:szCs w:val="20"/>
        </w:rPr>
      </w:pPr>
      <w:r w:rsidRPr="00844A20">
        <w:rPr>
          <w:sz w:val="20"/>
          <w:szCs w:val="20"/>
        </w:rPr>
        <w:tab/>
        <w:t>Ort</w:t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844A20">
        <w:rPr>
          <w:sz w:val="20"/>
          <w:szCs w:val="20"/>
        </w:rPr>
        <w:t>Datum</w:t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</w:r>
      <w:r w:rsidRPr="00844A20">
        <w:rPr>
          <w:sz w:val="20"/>
          <w:szCs w:val="20"/>
        </w:rPr>
        <w:tab/>
        <w:t>Unterschrift</w:t>
      </w:r>
    </w:p>
    <w:p w14:paraId="59F6FA1B" w14:textId="5CA90EEF" w:rsidR="00844A20" w:rsidRPr="000D3526" w:rsidRDefault="000D3526">
      <w:pPr>
        <w:rPr>
          <w:rFonts w:ascii="Comic Sans MS" w:hAnsi="Comic Sans MS"/>
          <w:sz w:val="18"/>
          <w:szCs w:val="20"/>
        </w:rPr>
      </w:pPr>
      <w:r>
        <w:rPr>
          <w:rFonts w:ascii="Arial" w:hAnsi="Arial" w:cs="Arial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CB3F7" wp14:editId="32C711AB">
                <wp:simplePos x="0" y="0"/>
                <wp:positionH relativeFrom="margin">
                  <wp:posOffset>-503555</wp:posOffset>
                </wp:positionH>
                <wp:positionV relativeFrom="paragraph">
                  <wp:posOffset>136525</wp:posOffset>
                </wp:positionV>
                <wp:extent cx="7467600" cy="22860"/>
                <wp:effectExtent l="0" t="0" r="19050" b="3429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7600" cy="2286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54289F6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9.65pt,10.75pt" to="548.3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93tgEAAMcDAAAOAAAAZHJzL2Uyb0RvYy54bWysU02L2zAQvRf6H4TujZxQsouJs4cN20tp&#10;l37dtfIoFugLSY2df9/ROPGWthRa9iJkzbw3b96Md3eTs+wEKZvgO75eNZyBV6E3/tjxr18e3txy&#10;lov0vbTBQ8fPkPnd/vWr3Rhb2IQh2B4SQxKf2zF2fCgltkJkNYCTeRUieAzqkJws+JmOok9yRHZn&#10;xaZptmIMqY8pKMgZXw9zkO+JX2tQ5aPWGQqzHUdthc5E51M9xX4n22OScTDqIkP+hwonjceiC9VB&#10;Fsm+J/MblTMqhRx0WangRNDaKKAesJt180s3nwcZgXpBc3JcbMovR6s+nO79Y0IbxpjbHB9T7WLS&#10;yTFtTfyGM6W+UCmbyLbzYhtMhSl8vHm7vdk26K7C2GZzuyVbxUxT6WLK5R0Ex+ql49b42pVs5el9&#10;LlgaU68p9dn6K+gg88BOEmfX460OC1NrWDyrpVs5W5ihn0Az06OqWTctEtzbNNNIpcCX9cKE2RWm&#10;jbULsCFtfwVe8isUaMn+BbwgqHLwZQE740P6U/UyXSXrOf/qwNx3teAp9GeaI1mD20JeXTa7ruPP&#10;3wR//v/2PwAAAP//AwBQSwMEFAAGAAgAAAAhAN5R91DhAAAACgEAAA8AAABkcnMvZG93bnJldi54&#10;bWxMjz1PwzAQhnck/oN1SCyoddKqdRviVHwUFsTQloXNjY/YIj5HsZuGf487wXh3j9573nIzupYN&#10;2AfrSUI+zYAh1V5baiR8HF4mK2AhKtKq9YQSfjDAprq+KlWh/Zl2OOxjw1IIhUJJMDF2BeehNuhU&#10;mPoOKd2+fO9UTGPfcN2rcwp3LZ9l2ZI7ZSl9MKrDJ4P19/7kJLybYfs4t07p7Z1dvb59imcthJS3&#10;N+PDPbCIY/yD4aKf1KFKTkd/Ih1YK2Ei1vOESpjlC2AXIFsvBbBj2ixy4FXJ/1eofgEAAP//AwBQ&#10;SwECLQAUAAYACAAAACEAtoM4kv4AAADhAQAAEwAAAAAAAAAAAAAAAAAAAAAAW0NvbnRlbnRfVHlw&#10;ZXNdLnhtbFBLAQItABQABgAIAAAAIQA4/SH/1gAAAJQBAAALAAAAAAAAAAAAAAAAAC8BAABfcmVs&#10;cy8ucmVsc1BLAQItABQABgAIAAAAIQD2Hu93tgEAAMcDAAAOAAAAAAAAAAAAAAAAAC4CAABkcnMv&#10;ZTJvRG9jLnhtbFBLAQItABQABgAIAAAAIQDeUfdQ4QAAAAoBAAAPAAAAAAAAAAAAAAAAABAEAABk&#10;cnMvZG93bnJldi54bWxQSwUGAAAAAAQABADzAAAAHgUAAAAA&#10;" strokecolor="#4579b8 [3044]">
                <v:stroke dashstyle="dash"/>
                <w10:wrap anchorx="margin"/>
              </v:line>
            </w:pict>
          </mc:Fallback>
        </mc:AlternateContent>
      </w:r>
    </w:p>
    <w:p w14:paraId="15579393" w14:textId="2AC81C6B" w:rsidR="005B370A" w:rsidRPr="00BB10DA" w:rsidRDefault="005B370A">
      <w:pPr>
        <w:rPr>
          <w:rFonts w:ascii="Comic Sans MS" w:hAnsi="Comic Sans MS"/>
          <w:sz w:val="32"/>
          <w:szCs w:val="34"/>
        </w:rPr>
      </w:pPr>
      <w:r w:rsidRPr="00BB10DA">
        <w:rPr>
          <w:rFonts w:ascii="Comic Sans MS" w:hAnsi="Comic Sans MS"/>
          <w:sz w:val="32"/>
          <w:szCs w:val="34"/>
        </w:rPr>
        <w:t>Checkliste</w:t>
      </w:r>
      <w:r w:rsidR="00BB10DA">
        <w:rPr>
          <w:rFonts w:ascii="Comic Sans MS" w:hAnsi="Comic Sans MS"/>
          <w:sz w:val="32"/>
          <w:szCs w:val="34"/>
        </w:rPr>
        <w:t xml:space="preserve"> für Ihr Kind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6602"/>
        <w:gridCol w:w="845"/>
        <w:gridCol w:w="1321"/>
        <w:gridCol w:w="1048"/>
      </w:tblGrid>
      <w:tr w:rsidR="00BB10DA" w:rsidRPr="00BB10DA" w14:paraId="0AE5D4F2" w14:textId="77777777" w:rsidTr="00BB10DA">
        <w:trPr>
          <w:trHeight w:val="422"/>
        </w:trPr>
        <w:tc>
          <w:tcPr>
            <w:tcW w:w="6602" w:type="dxa"/>
          </w:tcPr>
          <w:p w14:paraId="6FB710E6" w14:textId="63BFA177" w:rsidR="005B370A" w:rsidRPr="00BB10DA" w:rsidRDefault="005B370A">
            <w:pPr>
              <w:rPr>
                <w:rFonts w:ascii="Comic Sans MS" w:hAnsi="Comic Sans MS"/>
                <w:sz w:val="30"/>
                <w:szCs w:val="32"/>
              </w:rPr>
            </w:pPr>
            <w:r w:rsidRPr="00BB10DA">
              <w:rPr>
                <w:rFonts w:ascii="Comic Sans MS" w:hAnsi="Comic Sans MS"/>
                <w:sz w:val="30"/>
                <w:szCs w:val="32"/>
              </w:rPr>
              <w:t>Ich kann</w:t>
            </w:r>
          </w:p>
        </w:tc>
        <w:tc>
          <w:tcPr>
            <w:tcW w:w="845" w:type="dxa"/>
          </w:tcPr>
          <w:p w14:paraId="5D103938" w14:textId="53E47EFC" w:rsidR="005B370A" w:rsidRPr="00BB10DA" w:rsidRDefault="005B370A">
            <w:pPr>
              <w:rPr>
                <w:rFonts w:ascii="Comic Sans MS" w:hAnsi="Comic Sans MS"/>
                <w:szCs w:val="28"/>
              </w:rPr>
            </w:pPr>
            <w:r w:rsidRPr="00BB10DA">
              <w:rPr>
                <w:rFonts w:ascii="Comic Sans MS" w:hAnsi="Comic Sans MS"/>
                <w:szCs w:val="28"/>
              </w:rPr>
              <w:t>Gut</w:t>
            </w:r>
          </w:p>
        </w:tc>
        <w:tc>
          <w:tcPr>
            <w:tcW w:w="1321" w:type="dxa"/>
          </w:tcPr>
          <w:p w14:paraId="52700850" w14:textId="682B04EE" w:rsidR="005B370A" w:rsidRPr="00BB10DA" w:rsidRDefault="005B370A" w:rsidP="00BB10DA">
            <w:pPr>
              <w:jc w:val="center"/>
              <w:rPr>
                <w:rFonts w:ascii="Comic Sans MS" w:hAnsi="Comic Sans MS"/>
                <w:szCs w:val="28"/>
              </w:rPr>
            </w:pPr>
            <w:r w:rsidRPr="00BB10DA">
              <w:rPr>
                <w:rFonts w:ascii="Comic Sans MS" w:hAnsi="Comic Sans MS"/>
                <w:szCs w:val="28"/>
              </w:rPr>
              <w:t>Manch</w:t>
            </w:r>
            <w:r w:rsidR="00BB10DA">
              <w:rPr>
                <w:rFonts w:ascii="Comic Sans MS" w:hAnsi="Comic Sans MS"/>
                <w:szCs w:val="28"/>
              </w:rPr>
              <w:t>-</w:t>
            </w:r>
            <w:r w:rsidRPr="00BB10DA">
              <w:rPr>
                <w:rFonts w:ascii="Comic Sans MS" w:hAnsi="Comic Sans MS"/>
                <w:szCs w:val="28"/>
              </w:rPr>
              <w:t>mal</w:t>
            </w:r>
          </w:p>
        </w:tc>
        <w:tc>
          <w:tcPr>
            <w:tcW w:w="1048" w:type="dxa"/>
          </w:tcPr>
          <w:p w14:paraId="2EFBBF47" w14:textId="7662A8F5" w:rsidR="005B370A" w:rsidRPr="00BB10DA" w:rsidRDefault="005B370A">
            <w:pPr>
              <w:rPr>
                <w:rFonts w:ascii="Comic Sans MS" w:hAnsi="Comic Sans MS"/>
                <w:szCs w:val="28"/>
              </w:rPr>
            </w:pPr>
            <w:r w:rsidRPr="00BB10DA">
              <w:rPr>
                <w:rFonts w:ascii="Comic Sans MS" w:hAnsi="Comic Sans MS"/>
                <w:szCs w:val="28"/>
              </w:rPr>
              <w:t>Gar nicht</w:t>
            </w:r>
          </w:p>
        </w:tc>
      </w:tr>
      <w:tr w:rsidR="00BB10DA" w14:paraId="604CCD85" w14:textId="77777777" w:rsidTr="00BB10DA">
        <w:trPr>
          <w:trHeight w:val="422"/>
        </w:trPr>
        <w:tc>
          <w:tcPr>
            <w:tcW w:w="6602" w:type="dxa"/>
          </w:tcPr>
          <w:p w14:paraId="6226936F" w14:textId="1464FAE0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… mein Fahrrad sicher um ein Hindernis schieben.</w:t>
            </w:r>
          </w:p>
        </w:tc>
        <w:tc>
          <w:tcPr>
            <w:tcW w:w="845" w:type="dxa"/>
            <w:vAlign w:val="center"/>
          </w:tcPr>
          <w:p w14:paraId="7CF2E3FC" w14:textId="7629550A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0D213283" w14:textId="2AB04E2E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4D9B77B9" w14:textId="48B403C4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1E798D24" w14:textId="77777777" w:rsidTr="00BB10DA">
        <w:trPr>
          <w:trHeight w:val="422"/>
        </w:trPr>
        <w:tc>
          <w:tcPr>
            <w:tcW w:w="6602" w:type="dxa"/>
          </w:tcPr>
          <w:p w14:paraId="6CF16D72" w14:textId="14BC1690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>… sicher aufsteigen und anfahren, ohne zu schwanken.</w:t>
            </w:r>
          </w:p>
        </w:tc>
        <w:tc>
          <w:tcPr>
            <w:tcW w:w="845" w:type="dxa"/>
            <w:vAlign w:val="center"/>
          </w:tcPr>
          <w:p w14:paraId="0500A82D" w14:textId="13336399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05408045" w14:textId="6D3D49F1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16859A34" w14:textId="65C77D57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7D6E77FD" w14:textId="77777777" w:rsidTr="00BB10DA">
        <w:trPr>
          <w:trHeight w:val="422"/>
        </w:trPr>
        <w:tc>
          <w:tcPr>
            <w:tcW w:w="6602" w:type="dxa"/>
          </w:tcPr>
          <w:p w14:paraId="26DF83A2" w14:textId="0EA68CC1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>… langsam eine Spur fahren ohne zu wackeln.</w:t>
            </w:r>
          </w:p>
        </w:tc>
        <w:tc>
          <w:tcPr>
            <w:tcW w:w="845" w:type="dxa"/>
            <w:vAlign w:val="center"/>
          </w:tcPr>
          <w:p w14:paraId="67C9AB1A" w14:textId="235BB1D8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3EB5E8B3" w14:textId="634A94AA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63ACF637" w14:textId="31204D92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33B50884" w14:textId="77777777" w:rsidTr="00BB10DA">
        <w:trPr>
          <w:trHeight w:val="422"/>
        </w:trPr>
        <w:tc>
          <w:tcPr>
            <w:tcW w:w="6602" w:type="dxa"/>
          </w:tcPr>
          <w:p w14:paraId="71DF98FB" w14:textId="77777777" w:rsidR="00BB10DA" w:rsidRDefault="00BB10DA" w:rsidP="00BB10DA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 xml:space="preserve">… auf Zuruf oder ein Zeichen abbremsen und schnell </w:t>
            </w:r>
          </w:p>
          <w:p w14:paraId="1CF330ED" w14:textId="346A9B6F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 </w:t>
            </w:r>
            <w:r w:rsidRPr="00BB10DA">
              <w:rPr>
                <w:rFonts w:ascii="Comic Sans MS" w:hAnsi="Comic Sans MS"/>
                <w:sz w:val="24"/>
              </w:rPr>
              <w:t>anhalten</w:t>
            </w:r>
            <w:r>
              <w:rPr>
                <w:rFonts w:ascii="Comic Sans MS" w:hAnsi="Comic Sans MS"/>
                <w:sz w:val="24"/>
              </w:rPr>
              <w:t>.</w:t>
            </w:r>
          </w:p>
        </w:tc>
        <w:tc>
          <w:tcPr>
            <w:tcW w:w="845" w:type="dxa"/>
            <w:vAlign w:val="center"/>
          </w:tcPr>
          <w:p w14:paraId="38A8B8F5" w14:textId="0FC277F9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3BCC6612" w14:textId="3F36302C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2B749CED" w14:textId="3F4CA125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2F10EEDC" w14:textId="77777777" w:rsidTr="00BB10DA">
        <w:trPr>
          <w:trHeight w:val="422"/>
        </w:trPr>
        <w:tc>
          <w:tcPr>
            <w:tcW w:w="6602" w:type="dxa"/>
          </w:tcPr>
          <w:p w14:paraId="1E774D57" w14:textId="21AF5A4F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>… einem Hindernis ausweichen.</w:t>
            </w:r>
          </w:p>
        </w:tc>
        <w:tc>
          <w:tcPr>
            <w:tcW w:w="845" w:type="dxa"/>
            <w:vAlign w:val="center"/>
          </w:tcPr>
          <w:p w14:paraId="61DED27A" w14:textId="25F5EA5D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3C3D8449" w14:textId="4917B524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1F08C8ED" w14:textId="12F67CDF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4859B562" w14:textId="77777777" w:rsidTr="00BB10DA">
        <w:trPr>
          <w:trHeight w:val="422"/>
        </w:trPr>
        <w:tc>
          <w:tcPr>
            <w:tcW w:w="6602" w:type="dxa"/>
          </w:tcPr>
          <w:p w14:paraId="52C784CC" w14:textId="77777777" w:rsidR="00BB10DA" w:rsidRDefault="00BB10DA" w:rsidP="00BB10DA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>… im Slalom um Gegenstände herumfahren, ohne diese zu</w:t>
            </w:r>
          </w:p>
          <w:p w14:paraId="57991A66" w14:textId="3297C317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  </w:t>
            </w:r>
            <w:r w:rsidRPr="00BB10DA">
              <w:rPr>
                <w:rFonts w:ascii="Comic Sans MS" w:hAnsi="Comic Sans MS"/>
                <w:sz w:val="24"/>
              </w:rPr>
              <w:t xml:space="preserve"> berühren</w:t>
            </w:r>
            <w:r>
              <w:rPr>
                <w:rFonts w:ascii="Comic Sans MS" w:hAnsi="Comic Sans MS"/>
                <w:sz w:val="24"/>
              </w:rPr>
              <w:t>.</w:t>
            </w:r>
          </w:p>
        </w:tc>
        <w:tc>
          <w:tcPr>
            <w:tcW w:w="845" w:type="dxa"/>
            <w:vAlign w:val="center"/>
          </w:tcPr>
          <w:p w14:paraId="2796926C" w14:textId="662CCA0C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567C0B21" w14:textId="2D8CFC19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6FC3DF48" w14:textId="15213462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5D20477B" w14:textId="77777777" w:rsidTr="00BB10DA">
        <w:trPr>
          <w:trHeight w:val="422"/>
        </w:trPr>
        <w:tc>
          <w:tcPr>
            <w:tcW w:w="6602" w:type="dxa"/>
          </w:tcPr>
          <w:p w14:paraId="5776BB12" w14:textId="4BABAEFD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>… mit einer Hand am Lenker sicher fahren</w:t>
            </w:r>
            <w:r>
              <w:rPr>
                <w:rFonts w:ascii="Comic Sans MS" w:hAnsi="Comic Sans MS"/>
                <w:sz w:val="24"/>
              </w:rPr>
              <w:t>.</w:t>
            </w:r>
          </w:p>
        </w:tc>
        <w:tc>
          <w:tcPr>
            <w:tcW w:w="845" w:type="dxa"/>
            <w:vAlign w:val="center"/>
          </w:tcPr>
          <w:p w14:paraId="00F398C1" w14:textId="5F502D83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1C37D738" w14:textId="14B012A4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25482E2D" w14:textId="35E33E03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73566ED4" w14:textId="77777777" w:rsidTr="00BB10DA">
        <w:trPr>
          <w:trHeight w:val="422"/>
        </w:trPr>
        <w:tc>
          <w:tcPr>
            <w:tcW w:w="6602" w:type="dxa"/>
          </w:tcPr>
          <w:p w14:paraId="1EF675E0" w14:textId="77777777" w:rsidR="00BB10DA" w:rsidRPr="00BB10DA" w:rsidRDefault="00BB10DA" w:rsidP="007F402C">
            <w:pPr>
              <w:rPr>
                <w:rFonts w:ascii="Comic Sans MS" w:hAnsi="Comic Sans MS"/>
                <w:sz w:val="24"/>
              </w:rPr>
            </w:pPr>
            <w:r w:rsidRPr="00BB10DA">
              <w:rPr>
                <w:rFonts w:ascii="Comic Sans MS" w:hAnsi="Comic Sans MS"/>
                <w:sz w:val="24"/>
              </w:rPr>
              <w:t>… mit beiden Bremsen gleichzeitig bremsen.</w:t>
            </w:r>
          </w:p>
        </w:tc>
        <w:tc>
          <w:tcPr>
            <w:tcW w:w="845" w:type="dxa"/>
            <w:vAlign w:val="center"/>
          </w:tcPr>
          <w:p w14:paraId="7014CE04" w14:textId="77777777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69305FC5" w14:textId="77777777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7FD6ED31" w14:textId="77777777" w:rsidR="00BB10DA" w:rsidRPr="00BB10DA" w:rsidRDefault="00BB10DA" w:rsidP="00BB10DA">
            <w:pPr>
              <w:jc w:val="center"/>
              <w:rPr>
                <w:rFonts w:ascii="Comic Sans MS" w:hAnsi="Comic Sans MS"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  <w:tr w:rsidR="00BB10DA" w14:paraId="2F41AC4A" w14:textId="77777777" w:rsidTr="00BB10DA">
        <w:trPr>
          <w:trHeight w:val="422"/>
        </w:trPr>
        <w:tc>
          <w:tcPr>
            <w:tcW w:w="6602" w:type="dxa"/>
          </w:tcPr>
          <w:p w14:paraId="1339E645" w14:textId="402C1C48" w:rsidR="00BB10DA" w:rsidRPr="00BB10DA" w:rsidRDefault="00BB10DA" w:rsidP="00BB10DA">
            <w:pPr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 xml:space="preserve">… mich kurz auf Zuruf nach </w:t>
            </w:r>
            <w:r w:rsidRPr="00BB10DA">
              <w:rPr>
                <w:rFonts w:ascii="Comic Sans MS" w:hAnsi="Comic Sans MS"/>
                <w:sz w:val="24"/>
              </w:rPr>
              <w:t>hinten umsehen</w:t>
            </w:r>
            <w:r>
              <w:rPr>
                <w:rFonts w:ascii="Comic Sans MS" w:hAnsi="Comic Sans MS"/>
                <w:sz w:val="24"/>
              </w:rPr>
              <w:t>.</w:t>
            </w:r>
          </w:p>
        </w:tc>
        <w:tc>
          <w:tcPr>
            <w:tcW w:w="845" w:type="dxa"/>
            <w:vAlign w:val="center"/>
          </w:tcPr>
          <w:p w14:paraId="2F4397CB" w14:textId="796FF3D2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321" w:type="dxa"/>
            <w:vAlign w:val="center"/>
          </w:tcPr>
          <w:p w14:paraId="4F231F76" w14:textId="56E9C70F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  <w:tc>
          <w:tcPr>
            <w:tcW w:w="1048" w:type="dxa"/>
            <w:vAlign w:val="center"/>
          </w:tcPr>
          <w:p w14:paraId="117ACE1B" w14:textId="61866962" w:rsidR="00BB10DA" w:rsidRPr="00BB10DA" w:rsidRDefault="00BB10DA" w:rsidP="00BB10DA">
            <w:pPr>
              <w:jc w:val="center"/>
              <w:rPr>
                <w:rFonts w:ascii="Comic Sans MS" w:hAnsi="Comic Sans MS"/>
                <w:b/>
                <w:bCs/>
                <w:sz w:val="32"/>
                <w:szCs w:val="34"/>
              </w:rPr>
            </w:pPr>
            <w:r w:rsidRPr="00BB10DA">
              <w:rPr>
                <w:rFonts w:ascii="Comic Sans MS" w:hAnsi="Comic Sans MS"/>
                <w:b/>
                <w:bCs/>
                <w:sz w:val="32"/>
                <w:szCs w:val="34"/>
              </w:rPr>
              <w:sym w:font="Wingdings 2" w:char="F0A3"/>
            </w:r>
          </w:p>
        </w:tc>
      </w:tr>
    </w:tbl>
    <w:p w14:paraId="5F1DB576" w14:textId="77777777" w:rsidR="005B370A" w:rsidRDefault="005B370A">
      <w:pPr>
        <w:rPr>
          <w:sz w:val="24"/>
        </w:rPr>
      </w:pPr>
    </w:p>
    <w:p w14:paraId="5035F080" w14:textId="39E67A27" w:rsidR="0044163B" w:rsidRPr="008F158D" w:rsidRDefault="00EC4C85">
      <w:pPr>
        <w:rPr>
          <w:rFonts w:ascii="Arial" w:hAnsi="Arial" w:cs="Arial"/>
          <w:sz w:val="32"/>
          <w:szCs w:val="34"/>
        </w:rPr>
      </w:pPr>
      <w:r>
        <w:rPr>
          <w:sz w:val="24"/>
        </w:rPr>
        <w:br w:type="column"/>
      </w:r>
      <w:r w:rsidRPr="008F158D">
        <w:rPr>
          <w:rFonts w:ascii="Arial" w:hAnsi="Arial" w:cs="Arial"/>
          <w:sz w:val="32"/>
          <w:szCs w:val="34"/>
        </w:rPr>
        <w:lastRenderedPageBreak/>
        <w:t xml:space="preserve">Dies sollte Ihr Kind am </w:t>
      </w:r>
      <w:r w:rsidRPr="008F158D">
        <w:rPr>
          <w:rFonts w:ascii="Arial" w:hAnsi="Arial" w:cs="Arial"/>
          <w:b/>
          <w:sz w:val="32"/>
          <w:szCs w:val="34"/>
          <w:u w:val="single"/>
        </w:rPr>
        <w:t>Ende der 2. Klasse</w:t>
      </w:r>
      <w:r w:rsidRPr="008F158D">
        <w:rPr>
          <w:rFonts w:ascii="Arial" w:hAnsi="Arial" w:cs="Arial"/>
          <w:sz w:val="32"/>
          <w:szCs w:val="34"/>
        </w:rPr>
        <w:t xml:space="preserve"> beherrschen:</w:t>
      </w:r>
    </w:p>
    <w:p w14:paraId="0E0D8A3A" w14:textId="77777777" w:rsidR="00BB10DA" w:rsidRPr="00EC4C85" w:rsidRDefault="00BB10DA">
      <w:pPr>
        <w:rPr>
          <w:rFonts w:ascii="Comic Sans MS" w:hAnsi="Comic Sans MS"/>
          <w:sz w:val="32"/>
          <w:szCs w:val="34"/>
        </w:rPr>
      </w:pPr>
    </w:p>
    <w:tbl>
      <w:tblPr>
        <w:tblStyle w:val="Tabellenraster"/>
        <w:tblW w:w="0" w:type="auto"/>
        <w:tblInd w:w="-3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4728"/>
        <w:gridCol w:w="5500"/>
      </w:tblGrid>
      <w:tr w:rsidR="00163F2D" w:rsidRPr="00BB10DA" w14:paraId="581133E5" w14:textId="77777777" w:rsidTr="008F158D">
        <w:tc>
          <w:tcPr>
            <w:tcW w:w="4728" w:type="dxa"/>
          </w:tcPr>
          <w:p w14:paraId="03EC487C" w14:textId="46EA39FD" w:rsidR="00163F2D" w:rsidRPr="008F158D" w:rsidRDefault="00163F2D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 xml:space="preserve">Sicheres Schieben </w:t>
            </w:r>
          </w:p>
        </w:tc>
        <w:tc>
          <w:tcPr>
            <w:tcW w:w="5500" w:type="dxa"/>
          </w:tcPr>
          <w:p w14:paraId="1956E4E0" w14:textId="744168D3" w:rsidR="00163F2D" w:rsidRPr="00BB10DA" w:rsidRDefault="00163F2D" w:rsidP="00BB10DA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Sicheres Schieben des Fahrrades um Hindernisse</w:t>
            </w:r>
          </w:p>
          <w:p w14:paraId="1AA571F3" w14:textId="33784E4E" w:rsidR="00163F2D" w:rsidRPr="00BB10DA" w:rsidRDefault="00163F2D" w:rsidP="00BB10DA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Von links und rechts das Fahrrad schieben können</w:t>
            </w:r>
          </w:p>
        </w:tc>
      </w:tr>
      <w:tr w:rsidR="0044163B" w:rsidRPr="00BB10DA" w14:paraId="79AC9351" w14:textId="77777777" w:rsidTr="008F158D">
        <w:tc>
          <w:tcPr>
            <w:tcW w:w="4728" w:type="dxa"/>
          </w:tcPr>
          <w:p w14:paraId="405834D1" w14:textId="77777777" w:rsidR="0044163B" w:rsidRPr="008F158D" w:rsidRDefault="0044163B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Sicher aufsteigen und anfahren</w:t>
            </w:r>
          </w:p>
        </w:tc>
        <w:tc>
          <w:tcPr>
            <w:tcW w:w="5500" w:type="dxa"/>
          </w:tcPr>
          <w:p w14:paraId="7F03640A" w14:textId="613F953A" w:rsidR="00EC4C85" w:rsidRPr="00BB10DA" w:rsidRDefault="00EC4C85" w:rsidP="00BB10DA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 xml:space="preserve">waagrechte </w:t>
            </w:r>
            <w:r w:rsidR="00C21BE3" w:rsidRPr="00BB10DA">
              <w:rPr>
                <w:rFonts w:ascii="Arial" w:hAnsi="Arial" w:cs="Arial"/>
              </w:rPr>
              <w:t>Pedalstellung beachten</w:t>
            </w:r>
          </w:p>
          <w:p w14:paraId="4B6F1436" w14:textId="244DAD95" w:rsidR="00EC4C85" w:rsidRPr="00BB10DA" w:rsidRDefault="00C21BE3" w:rsidP="00BB10DA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umschauen</w:t>
            </w:r>
            <w:r w:rsidR="00EC4C85" w:rsidRPr="00BB10DA">
              <w:rPr>
                <w:rFonts w:ascii="Arial" w:hAnsi="Arial" w:cs="Arial"/>
              </w:rPr>
              <w:t xml:space="preserve"> über linke Schulter</w:t>
            </w:r>
          </w:p>
          <w:p w14:paraId="5308F030" w14:textId="41C11634" w:rsidR="00EC4C85" w:rsidRPr="00BB10DA" w:rsidRDefault="00EC4C85" w:rsidP="00BB10DA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sicheres Aufsteigen</w:t>
            </w:r>
          </w:p>
          <w:p w14:paraId="12EF195C" w14:textId="7F67287D" w:rsidR="0044163B" w:rsidRPr="00BB10DA" w:rsidRDefault="00C21BE3" w:rsidP="00BB10DA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mit beiden Händen am Lenker losfahren</w:t>
            </w:r>
          </w:p>
        </w:tc>
      </w:tr>
      <w:tr w:rsidR="0044163B" w:rsidRPr="00BB10DA" w14:paraId="4FC698E4" w14:textId="77777777" w:rsidTr="008F158D">
        <w:tc>
          <w:tcPr>
            <w:tcW w:w="4728" w:type="dxa"/>
          </w:tcPr>
          <w:p w14:paraId="6C9C93C4" w14:textId="77777777" w:rsidR="0044163B" w:rsidRPr="008F158D" w:rsidRDefault="0044163B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Langsam eine Spur fahren ohne zu wackeln</w:t>
            </w:r>
          </w:p>
        </w:tc>
        <w:tc>
          <w:tcPr>
            <w:tcW w:w="5500" w:type="dxa"/>
          </w:tcPr>
          <w:p w14:paraId="4DDDC475" w14:textId="77777777" w:rsidR="0044163B" w:rsidRPr="00BB10DA" w:rsidRDefault="0066002B" w:rsidP="00BB10DA">
            <w:pPr>
              <w:pStyle w:val="Listenabsatz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z.B. auf einer aufgezeichneten Linie</w:t>
            </w:r>
          </w:p>
        </w:tc>
      </w:tr>
      <w:tr w:rsidR="0044163B" w:rsidRPr="00BB10DA" w14:paraId="64D8BC17" w14:textId="77777777" w:rsidTr="008F158D">
        <w:tc>
          <w:tcPr>
            <w:tcW w:w="4728" w:type="dxa"/>
          </w:tcPr>
          <w:p w14:paraId="404F0F16" w14:textId="77777777" w:rsidR="0044163B" w:rsidRPr="008F158D" w:rsidRDefault="0044163B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Auf Zuruf oder ein Zeichen abbremsen und schnell anhalten</w:t>
            </w:r>
          </w:p>
        </w:tc>
        <w:tc>
          <w:tcPr>
            <w:tcW w:w="5500" w:type="dxa"/>
          </w:tcPr>
          <w:p w14:paraId="3402A74B" w14:textId="7B2A38F1" w:rsidR="0044163B" w:rsidRPr="00BB10DA" w:rsidRDefault="00163F2D" w:rsidP="00BB10DA">
            <w:pPr>
              <w:pStyle w:val="Listenabsatz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Beide Füße sollen Füße berühren</w:t>
            </w:r>
          </w:p>
        </w:tc>
      </w:tr>
      <w:tr w:rsidR="005B370A" w:rsidRPr="00BB10DA" w14:paraId="13076066" w14:textId="77777777" w:rsidTr="008F158D">
        <w:tc>
          <w:tcPr>
            <w:tcW w:w="4728" w:type="dxa"/>
          </w:tcPr>
          <w:p w14:paraId="4069939E" w14:textId="13AF28AD" w:rsidR="005B370A" w:rsidRPr="008F158D" w:rsidRDefault="005B370A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Ein Hindernis umfahren</w:t>
            </w:r>
          </w:p>
        </w:tc>
        <w:tc>
          <w:tcPr>
            <w:tcW w:w="5500" w:type="dxa"/>
          </w:tcPr>
          <w:p w14:paraId="2D50E253" w14:textId="085B08FC" w:rsidR="005B370A" w:rsidRPr="00BB10DA" w:rsidRDefault="005B370A" w:rsidP="00BB10DA">
            <w:pPr>
              <w:pStyle w:val="Listenabsatz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z.B. einem Karton, Holzstück</w:t>
            </w:r>
          </w:p>
        </w:tc>
      </w:tr>
    </w:tbl>
    <w:p w14:paraId="6B2D3B8E" w14:textId="51C21CB8" w:rsidR="00EC4C85" w:rsidRDefault="00EC4C85"/>
    <w:p w14:paraId="1A796F19" w14:textId="77777777" w:rsidR="00BB10DA" w:rsidRDefault="00BB10DA" w:rsidP="00EC4C85">
      <w:pPr>
        <w:rPr>
          <w:rFonts w:ascii="Comic Sans MS" w:hAnsi="Comic Sans MS"/>
          <w:sz w:val="32"/>
          <w:szCs w:val="34"/>
        </w:rPr>
      </w:pPr>
    </w:p>
    <w:p w14:paraId="5D961BDF" w14:textId="387C7AA2" w:rsidR="00EC4C85" w:rsidRPr="008F158D" w:rsidRDefault="00EC4C85" w:rsidP="00EC4C85">
      <w:pPr>
        <w:rPr>
          <w:rFonts w:ascii="Arial" w:hAnsi="Arial" w:cs="Arial"/>
          <w:sz w:val="32"/>
          <w:szCs w:val="34"/>
        </w:rPr>
      </w:pPr>
      <w:r w:rsidRPr="008F158D">
        <w:rPr>
          <w:rFonts w:ascii="Arial" w:hAnsi="Arial" w:cs="Arial"/>
          <w:sz w:val="32"/>
          <w:szCs w:val="34"/>
        </w:rPr>
        <w:t xml:space="preserve">Dies sollte Ihr Kind am </w:t>
      </w:r>
      <w:r w:rsidRPr="008F158D">
        <w:rPr>
          <w:rFonts w:ascii="Arial" w:hAnsi="Arial" w:cs="Arial"/>
          <w:b/>
          <w:sz w:val="32"/>
          <w:szCs w:val="34"/>
          <w:u w:val="single"/>
        </w:rPr>
        <w:t>Ende der 3. Klasse</w:t>
      </w:r>
      <w:r w:rsidRPr="008F158D">
        <w:rPr>
          <w:rFonts w:ascii="Arial" w:hAnsi="Arial" w:cs="Arial"/>
          <w:sz w:val="32"/>
          <w:szCs w:val="34"/>
        </w:rPr>
        <w:t xml:space="preserve"> beherrschen:</w:t>
      </w:r>
    </w:p>
    <w:tbl>
      <w:tblPr>
        <w:tblStyle w:val="Tabellenraster"/>
        <w:tblW w:w="0" w:type="auto"/>
        <w:tblInd w:w="-3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4728"/>
        <w:gridCol w:w="5500"/>
      </w:tblGrid>
      <w:tr w:rsidR="00163F2D" w:rsidRPr="004F2714" w14:paraId="7D793DED" w14:textId="77777777" w:rsidTr="008F158D">
        <w:tc>
          <w:tcPr>
            <w:tcW w:w="4728" w:type="dxa"/>
          </w:tcPr>
          <w:p w14:paraId="183575DA" w14:textId="668F657D" w:rsidR="00163F2D" w:rsidRPr="008F158D" w:rsidRDefault="00163F2D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Nach hinten umsehen</w:t>
            </w:r>
          </w:p>
        </w:tc>
        <w:tc>
          <w:tcPr>
            <w:tcW w:w="5500" w:type="dxa"/>
          </w:tcPr>
          <w:p w14:paraId="4A503AF8" w14:textId="77777777" w:rsidR="00163F2D" w:rsidRPr="00BB10DA" w:rsidRDefault="00163F2D" w:rsidP="00BB10DA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bleiben Sie stehen</w:t>
            </w:r>
          </w:p>
          <w:p w14:paraId="02F32AC4" w14:textId="6A7E68DA" w:rsidR="00163F2D" w:rsidRPr="00BB10DA" w:rsidRDefault="00163F2D" w:rsidP="00BB10DA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lassen sie Ihr Kind einige Meter vor sich fahren</w:t>
            </w:r>
          </w:p>
          <w:p w14:paraId="45BC5F8B" w14:textId="0B53863A" w:rsidR="00163F2D" w:rsidRPr="00BB10DA" w:rsidRDefault="00163F2D" w:rsidP="00BB10DA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auf Kommando soll es sich kurz nach links hinten umsehen (Schulterblick)</w:t>
            </w:r>
          </w:p>
          <w:p w14:paraId="55F6F09B" w14:textId="4FC80EC0" w:rsidR="00163F2D" w:rsidRPr="00BB10DA" w:rsidRDefault="00163F2D" w:rsidP="00BB10DA">
            <w:pPr>
              <w:pStyle w:val="Listenabsatz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zeigen Sie währenddessen eine Zahl mit den Fingern, die es dann nennen soll</w:t>
            </w:r>
          </w:p>
        </w:tc>
      </w:tr>
      <w:tr w:rsidR="00163F2D" w:rsidRPr="004F2714" w14:paraId="09A1D031" w14:textId="77777777" w:rsidTr="008F158D">
        <w:tc>
          <w:tcPr>
            <w:tcW w:w="4728" w:type="dxa"/>
          </w:tcPr>
          <w:p w14:paraId="76DE4F23" w14:textId="53D37DC1" w:rsidR="00163F2D" w:rsidRPr="008F158D" w:rsidRDefault="005B370A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Mit beiden Bremsen gleichzeitig bremsen</w:t>
            </w:r>
          </w:p>
        </w:tc>
        <w:tc>
          <w:tcPr>
            <w:tcW w:w="5500" w:type="dxa"/>
          </w:tcPr>
          <w:p w14:paraId="498EE2DB" w14:textId="26C901E9" w:rsidR="00163F2D" w:rsidRPr="00BB10DA" w:rsidRDefault="00163F2D" w:rsidP="00BB10D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3F2D" w:rsidRPr="004F2714" w14:paraId="3E8CE3CB" w14:textId="77777777" w:rsidTr="008F158D">
        <w:tc>
          <w:tcPr>
            <w:tcW w:w="4728" w:type="dxa"/>
          </w:tcPr>
          <w:p w14:paraId="1FBC991B" w14:textId="77777777" w:rsidR="00163F2D" w:rsidRPr="008F158D" w:rsidRDefault="00163F2D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Im Slalom um Gegenstände herumfahren</w:t>
            </w:r>
          </w:p>
        </w:tc>
        <w:tc>
          <w:tcPr>
            <w:tcW w:w="5500" w:type="dxa"/>
          </w:tcPr>
          <w:p w14:paraId="6D68A34F" w14:textId="77777777" w:rsidR="00163F2D" w:rsidRPr="00BB10DA" w:rsidRDefault="00163F2D" w:rsidP="00BB10DA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Auf einer nicht befahrenen Straße üben</w:t>
            </w:r>
          </w:p>
          <w:p w14:paraId="390D62BD" w14:textId="77777777" w:rsidR="00163F2D" w:rsidRPr="00BB10DA" w:rsidRDefault="00163F2D" w:rsidP="00BB10DA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einige Gegenstände als Slalom auf den Weg in entsprechendem Abstand auflegen</w:t>
            </w:r>
          </w:p>
          <w:p w14:paraId="214A6838" w14:textId="5D934F89" w:rsidR="00163F2D" w:rsidRPr="00BB10DA" w:rsidRDefault="00163F2D" w:rsidP="00BB10DA">
            <w:pPr>
              <w:pStyle w:val="Listenabsatz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dann umfahren lassen</w:t>
            </w:r>
          </w:p>
        </w:tc>
      </w:tr>
      <w:tr w:rsidR="00163F2D" w:rsidRPr="004F2714" w14:paraId="1EAC4573" w14:textId="77777777" w:rsidTr="008F158D">
        <w:tc>
          <w:tcPr>
            <w:tcW w:w="4728" w:type="dxa"/>
          </w:tcPr>
          <w:p w14:paraId="3E0BA61B" w14:textId="77777777" w:rsidR="00163F2D" w:rsidRPr="008F158D" w:rsidRDefault="00163F2D" w:rsidP="00BB10DA">
            <w:pPr>
              <w:pStyle w:val="Listenabsatz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</w:rPr>
            </w:pPr>
            <w:r w:rsidRPr="008F158D">
              <w:rPr>
                <w:rFonts w:ascii="Arial" w:hAnsi="Arial" w:cs="Arial"/>
                <w:b/>
              </w:rPr>
              <w:t>Handzeichen geben</w:t>
            </w:r>
          </w:p>
        </w:tc>
        <w:tc>
          <w:tcPr>
            <w:tcW w:w="5500" w:type="dxa"/>
          </w:tcPr>
          <w:p w14:paraId="5FF03EF6" w14:textId="77777777" w:rsidR="00163F2D" w:rsidRPr="00BB10DA" w:rsidRDefault="00163F2D" w:rsidP="00BB10DA">
            <w:pPr>
              <w:pStyle w:val="Listenabsatz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BB10DA">
              <w:rPr>
                <w:rFonts w:ascii="Arial" w:hAnsi="Arial" w:cs="Arial"/>
              </w:rPr>
              <w:t>Einhändiges Fahren auf kurze Zeit üben</w:t>
            </w:r>
          </w:p>
        </w:tc>
      </w:tr>
    </w:tbl>
    <w:p w14:paraId="58D54BF0" w14:textId="6DB90508" w:rsidR="004F2714" w:rsidRPr="008F158D" w:rsidRDefault="004F2714">
      <w:pPr>
        <w:rPr>
          <w:noProof/>
          <w:sz w:val="2"/>
          <w:szCs w:val="2"/>
          <w:lang w:eastAsia="de-DE"/>
        </w:rPr>
      </w:pPr>
    </w:p>
    <w:sectPr w:rsidR="004F2714" w:rsidRPr="008F158D" w:rsidSect="004F271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09127" w14:textId="77777777" w:rsidR="00D13BB3" w:rsidRDefault="00D13BB3" w:rsidP="0044163B">
      <w:pPr>
        <w:spacing w:after="0" w:line="240" w:lineRule="auto"/>
      </w:pPr>
      <w:r>
        <w:separator/>
      </w:r>
    </w:p>
  </w:endnote>
  <w:endnote w:type="continuationSeparator" w:id="0">
    <w:p w14:paraId="5F0B369B" w14:textId="77777777" w:rsidR="00D13BB3" w:rsidRDefault="00D13BB3" w:rsidP="0044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94B9A" w14:textId="77777777" w:rsidR="00D13BB3" w:rsidRDefault="00D13BB3" w:rsidP="0044163B">
      <w:pPr>
        <w:spacing w:after="0" w:line="240" w:lineRule="auto"/>
      </w:pPr>
      <w:r>
        <w:separator/>
      </w:r>
    </w:p>
  </w:footnote>
  <w:footnote w:type="continuationSeparator" w:id="0">
    <w:p w14:paraId="6DDE1112" w14:textId="77777777" w:rsidR="00D13BB3" w:rsidRDefault="00D13BB3" w:rsidP="00441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C6F29"/>
    <w:multiLevelType w:val="hybridMultilevel"/>
    <w:tmpl w:val="71D8E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36B6B"/>
    <w:multiLevelType w:val="hybridMultilevel"/>
    <w:tmpl w:val="CD56E8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265"/>
    <w:multiLevelType w:val="hybridMultilevel"/>
    <w:tmpl w:val="BAD06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6BF4"/>
    <w:multiLevelType w:val="hybridMultilevel"/>
    <w:tmpl w:val="605E8364"/>
    <w:lvl w:ilvl="0" w:tplc="44945CF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04427"/>
    <w:multiLevelType w:val="hybridMultilevel"/>
    <w:tmpl w:val="CB44AF2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629F3"/>
    <w:multiLevelType w:val="hybridMultilevel"/>
    <w:tmpl w:val="4B2670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0518C"/>
    <w:multiLevelType w:val="hybridMultilevel"/>
    <w:tmpl w:val="0EFC3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B5D36"/>
    <w:multiLevelType w:val="hybridMultilevel"/>
    <w:tmpl w:val="32F8A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3534E"/>
    <w:multiLevelType w:val="hybridMultilevel"/>
    <w:tmpl w:val="86E2F59A"/>
    <w:lvl w:ilvl="0" w:tplc="1D06DA0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61F15"/>
    <w:multiLevelType w:val="hybridMultilevel"/>
    <w:tmpl w:val="414A3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6E"/>
    <w:rsid w:val="00000498"/>
    <w:rsid w:val="000D3526"/>
    <w:rsid w:val="00161A1F"/>
    <w:rsid w:val="00163F2D"/>
    <w:rsid w:val="00260D64"/>
    <w:rsid w:val="00376F85"/>
    <w:rsid w:val="0044163B"/>
    <w:rsid w:val="00483E1C"/>
    <w:rsid w:val="004A1326"/>
    <w:rsid w:val="004F2714"/>
    <w:rsid w:val="00583F09"/>
    <w:rsid w:val="005B370A"/>
    <w:rsid w:val="005C4DDD"/>
    <w:rsid w:val="005F5D9E"/>
    <w:rsid w:val="0066002B"/>
    <w:rsid w:val="007C0887"/>
    <w:rsid w:val="008325A6"/>
    <w:rsid w:val="00844A20"/>
    <w:rsid w:val="00861A59"/>
    <w:rsid w:val="008E1BB3"/>
    <w:rsid w:val="008F158D"/>
    <w:rsid w:val="009178BA"/>
    <w:rsid w:val="00A1417D"/>
    <w:rsid w:val="00A469D2"/>
    <w:rsid w:val="00AD05E1"/>
    <w:rsid w:val="00BB10DA"/>
    <w:rsid w:val="00C21BE3"/>
    <w:rsid w:val="00C32FF8"/>
    <w:rsid w:val="00C704C0"/>
    <w:rsid w:val="00D13BB3"/>
    <w:rsid w:val="00DA1E87"/>
    <w:rsid w:val="00DC4A29"/>
    <w:rsid w:val="00DD6A6E"/>
    <w:rsid w:val="00E25DCE"/>
    <w:rsid w:val="00EC4C85"/>
    <w:rsid w:val="00F325F3"/>
    <w:rsid w:val="00F779DD"/>
    <w:rsid w:val="00F8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5B641"/>
  <w15:docId w15:val="{212BF414-A442-4FC3-A83B-24B5FA03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6"/>
        <w:szCs w:val="26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4C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6A6E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583F09"/>
    <w:rPr>
      <w:b/>
      <w:bCs/>
    </w:rPr>
  </w:style>
  <w:style w:type="paragraph" w:styleId="Listenabsatz">
    <w:name w:val="List Paragraph"/>
    <w:basedOn w:val="Standard"/>
    <w:uiPriority w:val="34"/>
    <w:qFormat/>
    <w:rsid w:val="0044163B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163B"/>
  </w:style>
  <w:style w:type="paragraph" w:styleId="Fuzeile">
    <w:name w:val="footer"/>
    <w:basedOn w:val="Standard"/>
    <w:link w:val="FuzeileZchn"/>
    <w:uiPriority w:val="99"/>
    <w:unhideWhenUsed/>
    <w:rsid w:val="0044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163B"/>
  </w:style>
  <w:style w:type="table" w:styleId="Gitternetztabelle5dunkelAkzent6">
    <w:name w:val="Grid Table 5 Dark Accent 6"/>
    <w:basedOn w:val="NormaleTabelle"/>
    <w:uiPriority w:val="50"/>
    <w:rsid w:val="005B37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itternetztabelle6farbigAkzent6">
    <w:name w:val="Grid Table 6 Colorful Accent 6"/>
    <w:basedOn w:val="NormaleTabelle"/>
    <w:uiPriority w:val="51"/>
    <w:rsid w:val="005B370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tternetztabelle7farbig">
    <w:name w:val="Grid Table 7 Colorful"/>
    <w:basedOn w:val="NormaleTabelle"/>
    <w:uiPriority w:val="52"/>
    <w:rsid w:val="005B37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emithellemGitternetz">
    <w:name w:val="Grid Table Light"/>
    <w:basedOn w:val="NormaleTabelle"/>
    <w:uiPriority w:val="40"/>
    <w:rsid w:val="005B3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einLeerraum">
    <w:name w:val="No Spacing"/>
    <w:uiPriority w:val="1"/>
    <w:qFormat/>
    <w:rsid w:val="00844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6BF5-7E63-48E8-A636-242DCFE9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Kister</dc:creator>
  <cp:lastModifiedBy>Gleich, Martin (RMFR)</cp:lastModifiedBy>
  <cp:revision>2</cp:revision>
  <cp:lastPrinted>2018-02-11T16:45:00Z</cp:lastPrinted>
  <dcterms:created xsi:type="dcterms:W3CDTF">2024-06-04T08:33:00Z</dcterms:created>
  <dcterms:modified xsi:type="dcterms:W3CDTF">2024-06-04T08:33:00Z</dcterms:modified>
</cp:coreProperties>
</file>